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AA" w:rsidRDefault="00497544" w:rsidP="00497544">
      <w:pPr>
        <w:jc w:val="right"/>
      </w:pPr>
      <w:r>
        <w:t>Name: ____________________</w:t>
      </w:r>
    </w:p>
    <w:p w:rsidR="00497544" w:rsidRDefault="00497544" w:rsidP="00497544">
      <w:pPr>
        <w:jc w:val="right"/>
      </w:pPr>
      <w:r>
        <w:t>Date: ___________________</w:t>
      </w:r>
    </w:p>
    <w:p w:rsidR="00497544" w:rsidRDefault="00497544" w:rsidP="00497544">
      <w:pPr>
        <w:jc w:val="center"/>
      </w:pPr>
    </w:p>
    <w:p w:rsidR="00497544" w:rsidRDefault="00497544" w:rsidP="00497544">
      <w:pPr>
        <w:jc w:val="center"/>
      </w:pPr>
      <w:r>
        <w:t>Chapter 17: Lecture Guided Notes</w:t>
      </w:r>
    </w:p>
    <w:p w:rsidR="00497544" w:rsidRDefault="00497544" w:rsidP="00497544">
      <w:pPr>
        <w:jc w:val="center"/>
      </w:pPr>
    </w:p>
    <w:p w:rsidR="00497544" w:rsidRPr="00497544" w:rsidRDefault="00497544" w:rsidP="00497544">
      <w:pPr>
        <w:rPr>
          <w:b/>
        </w:rPr>
      </w:pPr>
      <w:r w:rsidRPr="00497544">
        <w:rPr>
          <w:b/>
        </w:rPr>
        <w:t>Instructions:  You will need to pay attention to the presentation.  The presentation will give you the necessary information to complete the following questions and fill in the blanks.</w:t>
      </w:r>
    </w:p>
    <w:p w:rsidR="00497544" w:rsidRDefault="00497544" w:rsidP="00497544"/>
    <w:p w:rsidR="00497544" w:rsidRDefault="00497544" w:rsidP="00497544">
      <w:r>
        <w:t>1.  There are _______ founding ___________ of the origins of Rome.</w:t>
      </w:r>
    </w:p>
    <w:p w:rsidR="00497544" w:rsidRDefault="00497544" w:rsidP="00497544"/>
    <w:p w:rsidR="00497544" w:rsidRDefault="00497544" w:rsidP="00497544">
      <w:r>
        <w:t>2.  List the founding myths of Rome:</w:t>
      </w:r>
    </w:p>
    <w:p w:rsidR="00497544" w:rsidRDefault="00497544" w:rsidP="00497544">
      <w:pPr>
        <w:pStyle w:val="ListParagraph"/>
        <w:numPr>
          <w:ilvl w:val="0"/>
          <w:numId w:val="3"/>
        </w:numPr>
      </w:pPr>
      <w:r>
        <w:t xml:space="preserve"> </w:t>
      </w:r>
    </w:p>
    <w:p w:rsidR="00414FAD" w:rsidRDefault="00414FAD" w:rsidP="00414FAD">
      <w:pPr>
        <w:pStyle w:val="ListParagraph"/>
      </w:pPr>
    </w:p>
    <w:p w:rsidR="00497544" w:rsidRDefault="00497544" w:rsidP="00497544">
      <w:pPr>
        <w:pStyle w:val="ListParagraph"/>
        <w:numPr>
          <w:ilvl w:val="0"/>
          <w:numId w:val="3"/>
        </w:numPr>
      </w:pPr>
      <w:r>
        <w:t xml:space="preserve"> </w:t>
      </w:r>
    </w:p>
    <w:p w:rsidR="00497544" w:rsidRDefault="00497544" w:rsidP="00414FAD">
      <w:pPr>
        <w:pStyle w:val="ListParagraph"/>
      </w:pPr>
    </w:p>
    <w:p w:rsidR="00497544" w:rsidRDefault="00497544" w:rsidP="00497544"/>
    <w:p w:rsidR="00497544" w:rsidRDefault="00497544" w:rsidP="00497544">
      <w:r>
        <w:t>3.  Who is Aeneas?  And what did he do?</w:t>
      </w:r>
    </w:p>
    <w:p w:rsidR="00497544" w:rsidRDefault="00497544" w:rsidP="00497544"/>
    <w:p w:rsidR="00497544" w:rsidRDefault="00497544" w:rsidP="00497544"/>
    <w:p w:rsidR="00497544" w:rsidRDefault="00497544" w:rsidP="00497544"/>
    <w:p w:rsidR="00497544" w:rsidRDefault="00497544" w:rsidP="00497544">
      <w:r>
        <w:t>4.  According to one myth ______________ and _____________ were twins believed to be descendants of Aeneas and founders of the new city of ___________.</w:t>
      </w:r>
    </w:p>
    <w:p w:rsidR="00497544" w:rsidRDefault="00497544" w:rsidP="00497544"/>
    <w:p w:rsidR="00497544" w:rsidRDefault="00497544" w:rsidP="00497544"/>
    <w:p w:rsidR="00497544" w:rsidRDefault="00497544" w:rsidP="00497544">
      <w:r>
        <w:t>5.  Where is Rome located?  In what present day country is it located?</w:t>
      </w:r>
    </w:p>
    <w:p w:rsidR="00497544" w:rsidRDefault="00497544" w:rsidP="00497544"/>
    <w:p w:rsidR="00497544" w:rsidRDefault="00497544" w:rsidP="00497544"/>
    <w:p w:rsidR="00497544" w:rsidRDefault="00497544" w:rsidP="00497544"/>
    <w:p w:rsidR="00497544" w:rsidRDefault="00497544" w:rsidP="00497544">
      <w:r>
        <w:t>6.  Make a double-bubble map and compare and contrast Rome’s geography with Greece’s geography.</w:t>
      </w:r>
    </w:p>
    <w:p w:rsidR="00497544" w:rsidRDefault="00414FAD" w:rsidP="004975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B0414" wp14:editId="0A988168">
                <wp:simplePos x="0" y="0"/>
                <wp:positionH relativeFrom="column">
                  <wp:posOffset>800100</wp:posOffset>
                </wp:positionH>
                <wp:positionV relativeFrom="paragraph">
                  <wp:posOffset>730885</wp:posOffset>
                </wp:positionV>
                <wp:extent cx="228600" cy="571500"/>
                <wp:effectExtent l="762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pt;margin-top:57.55pt;width:18pt;height:4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A117" wp14:editId="4F26C140">
                <wp:simplePos x="0" y="0"/>
                <wp:positionH relativeFrom="column">
                  <wp:posOffset>3657600</wp:posOffset>
                </wp:positionH>
                <wp:positionV relativeFrom="paragraph">
                  <wp:posOffset>959485</wp:posOffset>
                </wp:positionV>
                <wp:extent cx="342900" cy="228600"/>
                <wp:effectExtent l="762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in;margin-top:75.55pt;width:27pt;height:1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A28C" wp14:editId="0AF896BA">
                <wp:simplePos x="0" y="0"/>
                <wp:positionH relativeFrom="column">
                  <wp:posOffset>2400300</wp:posOffset>
                </wp:positionH>
                <wp:positionV relativeFrom="paragraph">
                  <wp:posOffset>959485</wp:posOffset>
                </wp:positionV>
                <wp:extent cx="342900" cy="228600"/>
                <wp:effectExtent l="50800" t="50800" r="635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9pt;margin-top:75.55pt;width:27pt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A26A" wp14:editId="0F04821F">
                <wp:simplePos x="0" y="0"/>
                <wp:positionH relativeFrom="column">
                  <wp:posOffset>5257800</wp:posOffset>
                </wp:positionH>
                <wp:positionV relativeFrom="paragraph">
                  <wp:posOffset>672465</wp:posOffset>
                </wp:positionV>
                <wp:extent cx="228600" cy="457200"/>
                <wp:effectExtent l="50800" t="50800" r="762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14pt;margin-top:52.95pt;width:18pt;height:3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bookmarkStart w:id="0" w:name="_GoBack"/>
      <w:r w:rsidRPr="00414FAD">
        <w:drawing>
          <wp:inline distT="0" distB="0" distL="0" distR="0" wp14:anchorId="2CA5D723" wp14:editId="713B344D">
            <wp:extent cx="6286500" cy="26733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97544" w:rsidSect="0049754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D60"/>
    <w:multiLevelType w:val="hybridMultilevel"/>
    <w:tmpl w:val="4A40F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C27F2"/>
    <w:multiLevelType w:val="hybridMultilevel"/>
    <w:tmpl w:val="6498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7287"/>
    <w:multiLevelType w:val="hybridMultilevel"/>
    <w:tmpl w:val="0CC4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44"/>
    <w:rsid w:val="00082EAA"/>
    <w:rsid w:val="00414FAD"/>
    <w:rsid w:val="00497544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5B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7D91A5-3121-C247-AC52-283CB7935526}" type="doc">
      <dgm:prSet loTypeId="urn:microsoft.com/office/officeart/2008/layout/VerticalCircleList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4CD01B2-AFDB-A944-A51B-90116EFA59AB}">
      <dgm:prSet phldrT="[Text]"/>
      <dgm:spPr/>
      <dgm:t>
        <a:bodyPr/>
        <a:lstStyle/>
        <a:p>
          <a:pPr algn="ctr"/>
          <a:r>
            <a:rPr lang="en-US"/>
            <a:t>geo of Rome</a:t>
          </a:r>
        </a:p>
      </dgm:t>
    </dgm:pt>
    <dgm:pt modelId="{FA4BD1AD-5B04-464E-85EB-D91841C2B1BB}" type="parTrans" cxnId="{7B11A240-5A01-8E4E-BEA5-4EC1DE14ADF7}">
      <dgm:prSet/>
      <dgm:spPr/>
      <dgm:t>
        <a:bodyPr/>
        <a:lstStyle/>
        <a:p>
          <a:endParaRPr lang="en-US"/>
        </a:p>
      </dgm:t>
    </dgm:pt>
    <dgm:pt modelId="{52CB684B-508B-5C4C-B63E-C4E81794E99B}" type="sibTrans" cxnId="{7B11A240-5A01-8E4E-BEA5-4EC1DE14ADF7}">
      <dgm:prSet/>
      <dgm:spPr/>
      <dgm:t>
        <a:bodyPr/>
        <a:lstStyle/>
        <a:p>
          <a:endParaRPr lang="en-US"/>
        </a:p>
      </dgm:t>
    </dgm:pt>
    <dgm:pt modelId="{8E3F0488-851A-C541-9387-AD02F103362A}">
      <dgm:prSet phldrT="[Text]"/>
      <dgm:spPr/>
      <dgm:t>
        <a:bodyPr/>
        <a:lstStyle/>
        <a:p>
          <a:pPr algn="ctr"/>
          <a:r>
            <a:rPr lang="en-US" b="1"/>
            <a:t>Similarities</a:t>
          </a:r>
        </a:p>
      </dgm:t>
    </dgm:pt>
    <dgm:pt modelId="{1AAE816B-A589-DE46-967E-DF3B42400A83}" type="parTrans" cxnId="{AB24E8E6-1E8E-5340-B82D-63B020A6F152}">
      <dgm:prSet/>
      <dgm:spPr/>
      <dgm:t>
        <a:bodyPr/>
        <a:lstStyle/>
        <a:p>
          <a:endParaRPr lang="en-US"/>
        </a:p>
      </dgm:t>
    </dgm:pt>
    <dgm:pt modelId="{8D9B1D26-F88F-0E40-B0E6-AF60784F3C15}" type="sibTrans" cxnId="{AB24E8E6-1E8E-5340-B82D-63B020A6F152}">
      <dgm:prSet/>
      <dgm:spPr/>
      <dgm:t>
        <a:bodyPr/>
        <a:lstStyle/>
        <a:p>
          <a:endParaRPr lang="en-US"/>
        </a:p>
      </dgm:t>
    </dgm:pt>
    <dgm:pt modelId="{F7DC87FE-FD7E-854E-A79D-39C0578A623A}">
      <dgm:prSet phldrT="[Text]"/>
      <dgm:spPr/>
      <dgm:t>
        <a:bodyPr/>
        <a:lstStyle/>
        <a:p>
          <a:pPr algn="ctr"/>
          <a:r>
            <a:rPr lang="en-US"/>
            <a:t>geo of Greece</a:t>
          </a:r>
        </a:p>
      </dgm:t>
    </dgm:pt>
    <dgm:pt modelId="{FF651D0E-3886-474F-8871-9AB6F15558A8}" type="parTrans" cxnId="{FF4E4BE5-1689-0145-86D0-6525448F9EC9}">
      <dgm:prSet/>
      <dgm:spPr/>
      <dgm:t>
        <a:bodyPr/>
        <a:lstStyle/>
        <a:p>
          <a:endParaRPr lang="en-US"/>
        </a:p>
      </dgm:t>
    </dgm:pt>
    <dgm:pt modelId="{822218B8-2E10-B340-AB55-C774D379AC4E}" type="sibTrans" cxnId="{FF4E4BE5-1689-0145-86D0-6525448F9EC9}">
      <dgm:prSet/>
      <dgm:spPr/>
      <dgm:t>
        <a:bodyPr/>
        <a:lstStyle/>
        <a:p>
          <a:endParaRPr lang="en-US"/>
        </a:p>
      </dgm:t>
    </dgm:pt>
    <dgm:pt modelId="{CEABC6A2-C9CD-1F4F-A69D-A9E092D88053}">
      <dgm:prSet phldrT="[Text]"/>
      <dgm:spPr/>
      <dgm:t>
        <a:bodyPr/>
        <a:lstStyle/>
        <a:p>
          <a:r>
            <a:rPr lang="en-US" b="1"/>
            <a:t>Differences</a:t>
          </a:r>
        </a:p>
      </dgm:t>
    </dgm:pt>
    <dgm:pt modelId="{B04173DD-3697-5E4C-84C3-F8D10169F7EC}" type="parTrans" cxnId="{52F415D2-D207-C84C-95AF-EB61CD7FE97A}">
      <dgm:prSet/>
      <dgm:spPr/>
      <dgm:t>
        <a:bodyPr/>
        <a:lstStyle/>
        <a:p>
          <a:endParaRPr lang="en-US"/>
        </a:p>
      </dgm:t>
    </dgm:pt>
    <dgm:pt modelId="{285560F4-1555-074A-97F6-49FC38950F17}" type="sibTrans" cxnId="{52F415D2-D207-C84C-95AF-EB61CD7FE97A}">
      <dgm:prSet/>
      <dgm:spPr/>
      <dgm:t>
        <a:bodyPr/>
        <a:lstStyle/>
        <a:p>
          <a:endParaRPr lang="en-US"/>
        </a:p>
      </dgm:t>
    </dgm:pt>
    <dgm:pt modelId="{E1871ED8-387A-DB43-85E3-142705714A3D}">
      <dgm:prSet phldrT="[Text]"/>
      <dgm:spPr/>
      <dgm:t>
        <a:bodyPr/>
        <a:lstStyle/>
        <a:p>
          <a:pPr algn="r"/>
          <a:r>
            <a:rPr lang="en-US" b="1"/>
            <a:t>Differences</a:t>
          </a:r>
        </a:p>
      </dgm:t>
    </dgm:pt>
    <dgm:pt modelId="{BAE43F24-CF65-EA4A-BAC7-14A58579310B}" type="parTrans" cxnId="{F63362BB-AA99-3040-ADBF-FA3186CFB7D5}">
      <dgm:prSet/>
      <dgm:spPr/>
      <dgm:t>
        <a:bodyPr/>
        <a:lstStyle/>
        <a:p>
          <a:endParaRPr lang="en-US"/>
        </a:p>
      </dgm:t>
    </dgm:pt>
    <dgm:pt modelId="{6A1021BE-9B49-1841-9D05-7B57AD764ABD}" type="sibTrans" cxnId="{F63362BB-AA99-3040-ADBF-FA3186CFB7D5}">
      <dgm:prSet/>
      <dgm:spPr/>
      <dgm:t>
        <a:bodyPr/>
        <a:lstStyle/>
        <a:p>
          <a:endParaRPr lang="en-US"/>
        </a:p>
      </dgm:t>
    </dgm:pt>
    <dgm:pt modelId="{56ACF343-8D9D-B04F-BA36-0E7E37D29C7A}" type="pres">
      <dgm:prSet presAssocID="{487D91A5-3121-C247-AC52-283CB7935526}" presName="Name0" presStyleCnt="0">
        <dgm:presLayoutVars>
          <dgm:dir/>
        </dgm:presLayoutVars>
      </dgm:prSet>
      <dgm:spPr/>
    </dgm:pt>
    <dgm:pt modelId="{C1864832-D7E9-8847-BFD1-7A0B18E7D8F0}" type="pres">
      <dgm:prSet presAssocID="{64CD01B2-AFDB-A944-A51B-90116EFA59AB}" presName="withChildren" presStyleCnt="0"/>
      <dgm:spPr/>
    </dgm:pt>
    <dgm:pt modelId="{BBEE2F51-3B10-9349-8753-C459B7EF1A79}" type="pres">
      <dgm:prSet presAssocID="{64CD01B2-AFDB-A944-A51B-90116EFA59AB}" presName="bigCircle" presStyleLbl="vennNode1" presStyleIdx="0" presStyleCnt="5" custLinFactX="-8725" custLinFactNeighborX="-100000" custLinFactNeighborY="55957"/>
      <dgm:spPr/>
    </dgm:pt>
    <dgm:pt modelId="{3510607C-8160-CF40-8D16-205DFAE65097}" type="pres">
      <dgm:prSet presAssocID="{64CD01B2-AFDB-A944-A51B-90116EFA59AB}" presName="medCircle" presStyleLbl="vennNode1" presStyleIdx="1" presStyleCnt="5" custScaleX="387748" custLinFactX="-388198" custLinFactY="74317" custLinFactNeighborX="-400000" custLinFactNeighborY="100000"/>
      <dgm:spPr/>
    </dgm:pt>
    <dgm:pt modelId="{E8DDD821-0ABB-6E4A-BC00-9B019EE84801}" type="pres">
      <dgm:prSet presAssocID="{64CD01B2-AFDB-A944-A51B-90116EFA59AB}" presName="txLvl1" presStyleLbl="revTx" presStyleIdx="0" presStyleCnt="5" custLinFactX="-24451" custLinFactY="200000" custLinFactNeighborX="-100000" custLinFactNeighborY="290712"/>
      <dgm:spPr/>
    </dgm:pt>
    <dgm:pt modelId="{A5BD6920-0E0A-8243-919D-A53D373D1AA7}" type="pres">
      <dgm:prSet presAssocID="{64CD01B2-AFDB-A944-A51B-90116EFA59AB}" presName="lin" presStyleCnt="0"/>
      <dgm:spPr/>
    </dgm:pt>
    <dgm:pt modelId="{B8906520-AE77-DD4B-B683-0F4FB950E06A}" type="pres">
      <dgm:prSet presAssocID="{8E3F0488-851A-C541-9387-AD02F103362A}" presName="txLvl2" presStyleLbl="revTx" presStyleIdx="1" presStyleCnt="5" custLinFactNeighborX="-8733" custLinFactNeighborY="66227"/>
      <dgm:spPr/>
      <dgm:t>
        <a:bodyPr/>
        <a:lstStyle/>
        <a:p>
          <a:endParaRPr lang="en-US"/>
        </a:p>
      </dgm:t>
    </dgm:pt>
    <dgm:pt modelId="{FBD8B737-EE73-2C40-85ED-FF2FCEA40F79}" type="pres">
      <dgm:prSet presAssocID="{64CD01B2-AFDB-A944-A51B-90116EFA59AB}" presName="overlap" presStyleCnt="0"/>
      <dgm:spPr/>
    </dgm:pt>
    <dgm:pt modelId="{8C14209A-A5D5-3447-8907-49DF09EBDB02}" type="pres">
      <dgm:prSet presAssocID="{F7DC87FE-FD7E-854E-A79D-39C0578A623A}" presName="withChildren" presStyleCnt="0"/>
      <dgm:spPr/>
    </dgm:pt>
    <dgm:pt modelId="{C2A4FD5A-BC41-B143-9EEC-69E636D7E009}" type="pres">
      <dgm:prSet presAssocID="{F7DC87FE-FD7E-854E-A79D-39C0578A623A}" presName="bigCircle" presStyleLbl="vennNode1" presStyleIdx="2" presStyleCnt="5" custLinFactX="1089" custLinFactNeighborX="100000" custLinFactNeighborY="-34252"/>
      <dgm:spPr/>
    </dgm:pt>
    <dgm:pt modelId="{570F18F3-88C1-A246-9DCD-3B34B45B3BD9}" type="pres">
      <dgm:prSet presAssocID="{F7DC87FE-FD7E-854E-A79D-39C0578A623A}" presName="medCircle" presStyleLbl="vennNode1" presStyleIdx="3" presStyleCnt="5" custScaleX="431856" custLinFactX="553819" custLinFactY="-149391" custLinFactNeighborX="600000" custLinFactNeighborY="-200000"/>
      <dgm:spPr/>
    </dgm:pt>
    <dgm:pt modelId="{E4760E21-1570-BA48-81F2-58F5862AB764}" type="pres">
      <dgm:prSet presAssocID="{F7DC87FE-FD7E-854E-A79D-39C0578A623A}" presName="txLvl1" presStyleLbl="revTx" presStyleIdx="2" presStyleCnt="5" custLinFactNeighborX="93192" custLinFactNeighborY="-10449"/>
      <dgm:spPr/>
      <dgm:t>
        <a:bodyPr/>
        <a:lstStyle/>
        <a:p>
          <a:endParaRPr lang="en-US"/>
        </a:p>
      </dgm:t>
    </dgm:pt>
    <dgm:pt modelId="{40520973-D395-E24B-AA90-A5FF3E3DFB77}" type="pres">
      <dgm:prSet presAssocID="{F7DC87FE-FD7E-854E-A79D-39C0578A623A}" presName="lin" presStyleCnt="0"/>
      <dgm:spPr/>
    </dgm:pt>
    <dgm:pt modelId="{A23C107F-7A5E-EA45-B35F-780BAA5DCB2E}" type="pres">
      <dgm:prSet presAssocID="{CEABC6A2-C9CD-1F4F-A69D-A9E092D88053}" presName="txLvl2" presStyleLbl="revTx" presStyleIdx="3" presStyleCnt="5" custLinFactX="-85664" custLinFactY="-500000" custLinFactNeighborX="-100000" custLinFactNeighborY="-508687"/>
      <dgm:spPr/>
    </dgm:pt>
    <dgm:pt modelId="{9A8DC2A6-0590-7D4F-9336-91EA21390071}" type="pres">
      <dgm:prSet presAssocID="{285560F4-1555-074A-97F6-49FC38950F17}" presName="smCircle" presStyleLbl="vennNode1" presStyleIdx="4" presStyleCnt="5" custScaleX="1411922" custScaleY="907937" custLinFactX="49262" custLinFactY="-400000" custLinFactNeighborX="100000" custLinFactNeighborY="-473304"/>
      <dgm:spPr/>
    </dgm:pt>
    <dgm:pt modelId="{93C09A28-C969-4C4D-BFC3-E9A3913E5DF0}" type="pres">
      <dgm:prSet presAssocID="{E1871ED8-387A-DB43-85E3-142705714A3D}" presName="txLvl2" presStyleLbl="revTx" presStyleIdx="4" presStyleCnt="5" custLinFactX="49962" custLinFactY="-800000" custLinFactNeighborX="100000" custLinFactNeighborY="-845712"/>
      <dgm:spPr/>
      <dgm:t>
        <a:bodyPr/>
        <a:lstStyle/>
        <a:p>
          <a:endParaRPr lang="en-US"/>
        </a:p>
      </dgm:t>
    </dgm:pt>
  </dgm:ptLst>
  <dgm:cxnLst>
    <dgm:cxn modelId="{AB24E8E6-1E8E-5340-B82D-63B020A6F152}" srcId="{64CD01B2-AFDB-A944-A51B-90116EFA59AB}" destId="{8E3F0488-851A-C541-9387-AD02F103362A}" srcOrd="0" destOrd="0" parTransId="{1AAE816B-A589-DE46-967E-DF3B42400A83}" sibTransId="{8D9B1D26-F88F-0E40-B0E6-AF60784F3C15}"/>
    <dgm:cxn modelId="{01C9790A-E08B-D948-A39D-7BC3869DB221}" type="presOf" srcId="{64CD01B2-AFDB-A944-A51B-90116EFA59AB}" destId="{E8DDD821-0ABB-6E4A-BC00-9B019EE84801}" srcOrd="0" destOrd="0" presId="urn:microsoft.com/office/officeart/2008/layout/VerticalCircleList"/>
    <dgm:cxn modelId="{C6A30EC0-8FC7-6443-911B-F2B112560B41}" type="presOf" srcId="{CEABC6A2-C9CD-1F4F-A69D-A9E092D88053}" destId="{A23C107F-7A5E-EA45-B35F-780BAA5DCB2E}" srcOrd="0" destOrd="0" presId="urn:microsoft.com/office/officeart/2008/layout/VerticalCircleList"/>
    <dgm:cxn modelId="{52F415D2-D207-C84C-95AF-EB61CD7FE97A}" srcId="{F7DC87FE-FD7E-854E-A79D-39C0578A623A}" destId="{CEABC6A2-C9CD-1F4F-A69D-A9E092D88053}" srcOrd="0" destOrd="0" parTransId="{B04173DD-3697-5E4C-84C3-F8D10169F7EC}" sibTransId="{285560F4-1555-074A-97F6-49FC38950F17}"/>
    <dgm:cxn modelId="{DAD28B4F-76DA-3147-88F9-758ADF1E1B17}" type="presOf" srcId="{487D91A5-3121-C247-AC52-283CB7935526}" destId="{56ACF343-8D9D-B04F-BA36-0E7E37D29C7A}" srcOrd="0" destOrd="0" presId="urn:microsoft.com/office/officeart/2008/layout/VerticalCircleList"/>
    <dgm:cxn modelId="{EDEC6762-D1F1-354D-9362-E4C6276560AD}" type="presOf" srcId="{F7DC87FE-FD7E-854E-A79D-39C0578A623A}" destId="{E4760E21-1570-BA48-81F2-58F5862AB764}" srcOrd="0" destOrd="0" presId="urn:microsoft.com/office/officeart/2008/layout/VerticalCircleList"/>
    <dgm:cxn modelId="{C76242C1-7894-2D4A-A995-11F2A20C3F9B}" type="presOf" srcId="{E1871ED8-387A-DB43-85E3-142705714A3D}" destId="{93C09A28-C969-4C4D-BFC3-E9A3913E5DF0}" srcOrd="0" destOrd="0" presId="urn:microsoft.com/office/officeart/2008/layout/VerticalCircleList"/>
    <dgm:cxn modelId="{FF4E4BE5-1689-0145-86D0-6525448F9EC9}" srcId="{487D91A5-3121-C247-AC52-283CB7935526}" destId="{F7DC87FE-FD7E-854E-A79D-39C0578A623A}" srcOrd="1" destOrd="0" parTransId="{FF651D0E-3886-474F-8871-9AB6F15558A8}" sibTransId="{822218B8-2E10-B340-AB55-C774D379AC4E}"/>
    <dgm:cxn modelId="{7B11A240-5A01-8E4E-BEA5-4EC1DE14ADF7}" srcId="{487D91A5-3121-C247-AC52-283CB7935526}" destId="{64CD01B2-AFDB-A944-A51B-90116EFA59AB}" srcOrd="0" destOrd="0" parTransId="{FA4BD1AD-5B04-464E-85EB-D91841C2B1BB}" sibTransId="{52CB684B-508B-5C4C-B63E-C4E81794E99B}"/>
    <dgm:cxn modelId="{F63362BB-AA99-3040-ADBF-FA3186CFB7D5}" srcId="{F7DC87FE-FD7E-854E-A79D-39C0578A623A}" destId="{E1871ED8-387A-DB43-85E3-142705714A3D}" srcOrd="1" destOrd="0" parTransId="{BAE43F24-CF65-EA4A-BAC7-14A58579310B}" sibTransId="{6A1021BE-9B49-1841-9D05-7B57AD764ABD}"/>
    <dgm:cxn modelId="{41517F37-E7BF-2748-AA84-19410866B21F}" type="presOf" srcId="{8E3F0488-851A-C541-9387-AD02F103362A}" destId="{B8906520-AE77-DD4B-B683-0F4FB950E06A}" srcOrd="0" destOrd="0" presId="urn:microsoft.com/office/officeart/2008/layout/VerticalCircleList"/>
    <dgm:cxn modelId="{35756B09-6BA8-7B44-8CA8-7786BFDA527C}" type="presParOf" srcId="{56ACF343-8D9D-B04F-BA36-0E7E37D29C7A}" destId="{C1864832-D7E9-8847-BFD1-7A0B18E7D8F0}" srcOrd="0" destOrd="0" presId="urn:microsoft.com/office/officeart/2008/layout/VerticalCircleList"/>
    <dgm:cxn modelId="{3F8EBC0D-2DB1-7B41-95D9-B3378937F63A}" type="presParOf" srcId="{C1864832-D7E9-8847-BFD1-7A0B18E7D8F0}" destId="{BBEE2F51-3B10-9349-8753-C459B7EF1A79}" srcOrd="0" destOrd="0" presId="urn:microsoft.com/office/officeart/2008/layout/VerticalCircleList"/>
    <dgm:cxn modelId="{E9D0D607-92AA-0E48-82DE-2BBE30690685}" type="presParOf" srcId="{C1864832-D7E9-8847-BFD1-7A0B18E7D8F0}" destId="{3510607C-8160-CF40-8D16-205DFAE65097}" srcOrd="1" destOrd="0" presId="urn:microsoft.com/office/officeart/2008/layout/VerticalCircleList"/>
    <dgm:cxn modelId="{4B1CA274-233A-154E-91E0-C7EFDD9E6E49}" type="presParOf" srcId="{C1864832-D7E9-8847-BFD1-7A0B18E7D8F0}" destId="{E8DDD821-0ABB-6E4A-BC00-9B019EE84801}" srcOrd="2" destOrd="0" presId="urn:microsoft.com/office/officeart/2008/layout/VerticalCircleList"/>
    <dgm:cxn modelId="{DD7D3F4C-B51C-6A44-928F-CBF80974793E}" type="presParOf" srcId="{C1864832-D7E9-8847-BFD1-7A0B18E7D8F0}" destId="{A5BD6920-0E0A-8243-919D-A53D373D1AA7}" srcOrd="3" destOrd="0" presId="urn:microsoft.com/office/officeart/2008/layout/VerticalCircleList"/>
    <dgm:cxn modelId="{99BFEB0A-6EEB-2541-994B-7BFC3E1048F9}" type="presParOf" srcId="{A5BD6920-0E0A-8243-919D-A53D373D1AA7}" destId="{B8906520-AE77-DD4B-B683-0F4FB950E06A}" srcOrd="0" destOrd="0" presId="urn:microsoft.com/office/officeart/2008/layout/VerticalCircleList"/>
    <dgm:cxn modelId="{D8439B76-C775-EF41-9437-DAD3F3652D58}" type="presParOf" srcId="{56ACF343-8D9D-B04F-BA36-0E7E37D29C7A}" destId="{FBD8B737-EE73-2C40-85ED-FF2FCEA40F79}" srcOrd="1" destOrd="0" presId="urn:microsoft.com/office/officeart/2008/layout/VerticalCircleList"/>
    <dgm:cxn modelId="{72447453-9E98-BD47-A138-6E9A2D6DE1FC}" type="presParOf" srcId="{56ACF343-8D9D-B04F-BA36-0E7E37D29C7A}" destId="{8C14209A-A5D5-3447-8907-49DF09EBDB02}" srcOrd="2" destOrd="0" presId="urn:microsoft.com/office/officeart/2008/layout/VerticalCircleList"/>
    <dgm:cxn modelId="{DF6C8DB8-61E9-554B-90F3-A54964A4B339}" type="presParOf" srcId="{8C14209A-A5D5-3447-8907-49DF09EBDB02}" destId="{C2A4FD5A-BC41-B143-9EEC-69E636D7E009}" srcOrd="0" destOrd="0" presId="urn:microsoft.com/office/officeart/2008/layout/VerticalCircleList"/>
    <dgm:cxn modelId="{80D152D0-F26F-3B4D-9180-3C74BDD5BB40}" type="presParOf" srcId="{8C14209A-A5D5-3447-8907-49DF09EBDB02}" destId="{570F18F3-88C1-A246-9DCD-3B34B45B3BD9}" srcOrd="1" destOrd="0" presId="urn:microsoft.com/office/officeart/2008/layout/VerticalCircleList"/>
    <dgm:cxn modelId="{2EF580DF-ECC3-D74F-8682-4D31C9071C7F}" type="presParOf" srcId="{8C14209A-A5D5-3447-8907-49DF09EBDB02}" destId="{E4760E21-1570-BA48-81F2-58F5862AB764}" srcOrd="2" destOrd="0" presId="urn:microsoft.com/office/officeart/2008/layout/VerticalCircleList"/>
    <dgm:cxn modelId="{7E750A27-0EB9-9947-A0F4-B4EC86DC22E0}" type="presParOf" srcId="{8C14209A-A5D5-3447-8907-49DF09EBDB02}" destId="{40520973-D395-E24B-AA90-A5FF3E3DFB77}" srcOrd="3" destOrd="0" presId="urn:microsoft.com/office/officeart/2008/layout/VerticalCircleList"/>
    <dgm:cxn modelId="{7FB62120-F2C1-AD4F-A144-6ACD9467A3C1}" type="presParOf" srcId="{40520973-D395-E24B-AA90-A5FF3E3DFB77}" destId="{A23C107F-7A5E-EA45-B35F-780BAA5DCB2E}" srcOrd="0" destOrd="0" presId="urn:microsoft.com/office/officeart/2008/layout/VerticalCircleList"/>
    <dgm:cxn modelId="{C9CB0C76-F300-E04F-877B-F7E37A72552F}" type="presParOf" srcId="{40520973-D395-E24B-AA90-A5FF3E3DFB77}" destId="{9A8DC2A6-0590-7D4F-9336-91EA21390071}" srcOrd="1" destOrd="0" presId="urn:microsoft.com/office/officeart/2008/layout/VerticalCircleList"/>
    <dgm:cxn modelId="{4F9988A4-4D4A-5C40-BB7C-AE49715A3CE6}" type="presParOf" srcId="{40520973-D395-E24B-AA90-A5FF3E3DFB77}" destId="{93C09A28-C969-4C4D-BFC3-E9A3913E5DF0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EE2F51-3B10-9349-8753-C459B7EF1A79}">
      <dsp:nvSpPr>
        <dsp:cNvPr id="0" name=""/>
        <dsp:cNvSpPr/>
      </dsp:nvSpPr>
      <dsp:spPr>
        <a:xfrm>
          <a:off x="991702" y="786695"/>
          <a:ext cx="1404890" cy="1404890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510607C-8160-CF40-8D16-205DFAE65097}">
      <dsp:nvSpPr>
        <dsp:cNvPr id="0" name=""/>
        <dsp:cNvSpPr/>
      </dsp:nvSpPr>
      <dsp:spPr>
        <a:xfrm>
          <a:off x="228601" y="500379"/>
          <a:ext cx="980537" cy="25288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8DDD821-0ABB-6E4A-BC00-9B019EE84801}">
      <dsp:nvSpPr>
        <dsp:cNvPr id="0" name=""/>
        <dsp:cNvSpPr/>
      </dsp:nvSpPr>
      <dsp:spPr>
        <a:xfrm>
          <a:off x="1028698" y="1300480"/>
          <a:ext cx="1352635" cy="252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geo of Rome</a:t>
          </a:r>
        </a:p>
      </dsp:txBody>
      <dsp:txXfrm>
        <a:off x="1028698" y="1300480"/>
        <a:ext cx="1352635" cy="252880"/>
      </dsp:txXfrm>
    </dsp:sp>
    <dsp:sp modelId="{B8906520-AE77-DD4B-B683-0F4FB950E06A}">
      <dsp:nvSpPr>
        <dsp:cNvPr id="0" name=""/>
        <dsp:cNvSpPr/>
      </dsp:nvSpPr>
      <dsp:spPr>
        <a:xfrm>
          <a:off x="2593941" y="444947"/>
          <a:ext cx="1352635" cy="200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Similarities</a:t>
          </a:r>
        </a:p>
      </dsp:txBody>
      <dsp:txXfrm>
        <a:off x="2593941" y="444947"/>
        <a:ext cx="1352635" cy="200070"/>
      </dsp:txXfrm>
    </dsp:sp>
    <dsp:sp modelId="{C2A4FD5A-BC41-B143-9EEC-69E636D7E009}">
      <dsp:nvSpPr>
        <dsp:cNvPr id="0" name=""/>
        <dsp:cNvSpPr/>
      </dsp:nvSpPr>
      <dsp:spPr>
        <a:xfrm>
          <a:off x="3967243" y="786695"/>
          <a:ext cx="1404890" cy="140489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70F18F3-88C1-A246-9DCD-3B34B45B3BD9}">
      <dsp:nvSpPr>
        <dsp:cNvPr id="0" name=""/>
        <dsp:cNvSpPr/>
      </dsp:nvSpPr>
      <dsp:spPr>
        <a:xfrm>
          <a:off x="5111692" y="443363"/>
          <a:ext cx="1092078" cy="25288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4760E21-1570-BA48-81F2-58F5862AB764}">
      <dsp:nvSpPr>
        <dsp:cNvPr id="0" name=""/>
        <dsp:cNvSpPr/>
      </dsp:nvSpPr>
      <dsp:spPr>
        <a:xfrm>
          <a:off x="4000499" y="1300480"/>
          <a:ext cx="1352635" cy="252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geo of Greece</a:t>
          </a:r>
        </a:p>
      </dsp:txBody>
      <dsp:txXfrm>
        <a:off x="4000499" y="1300480"/>
        <a:ext cx="1352635" cy="252880"/>
      </dsp:txXfrm>
    </dsp:sp>
    <dsp:sp modelId="{A23C107F-7A5E-EA45-B35F-780BAA5DCB2E}">
      <dsp:nvSpPr>
        <dsp:cNvPr id="0" name=""/>
        <dsp:cNvSpPr/>
      </dsp:nvSpPr>
      <dsp:spPr>
        <a:xfrm>
          <a:off x="228594" y="271780"/>
          <a:ext cx="1352635" cy="200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Differences</a:t>
          </a:r>
        </a:p>
      </dsp:txBody>
      <dsp:txXfrm>
        <a:off x="228594" y="271780"/>
        <a:ext cx="1352635" cy="200070"/>
      </dsp:txXfrm>
    </dsp:sp>
    <dsp:sp modelId="{9A8DC2A6-0590-7D4F-9336-91EA21390071}">
      <dsp:nvSpPr>
        <dsp:cNvPr id="0" name=""/>
        <dsp:cNvSpPr/>
      </dsp:nvSpPr>
      <dsp:spPr>
        <a:xfrm>
          <a:off x="2830225" y="590995"/>
          <a:ext cx="853930" cy="549120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3C09A28-C969-4C4D-BFC3-E9A3913E5DF0}">
      <dsp:nvSpPr>
        <dsp:cNvPr id="0" name=""/>
        <dsp:cNvSpPr/>
      </dsp:nvSpPr>
      <dsp:spPr>
        <a:xfrm>
          <a:off x="4768391" y="216928"/>
          <a:ext cx="1352635" cy="200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Differences</a:t>
          </a:r>
        </a:p>
      </dsp:txBody>
      <dsp:txXfrm>
        <a:off x="4768391" y="216928"/>
        <a:ext cx="1352635" cy="20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04485-E6CF-2C43-9993-6FFEAEDF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1</cp:revision>
  <dcterms:created xsi:type="dcterms:W3CDTF">2013-05-16T00:59:00Z</dcterms:created>
  <dcterms:modified xsi:type="dcterms:W3CDTF">2013-05-16T01:29:00Z</dcterms:modified>
</cp:coreProperties>
</file>